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F" w:rsidRPr="00744B09" w:rsidRDefault="00316817" w:rsidP="00AF0559">
      <w:pPr>
        <w:jc w:val="center"/>
        <w:rPr>
          <w:b/>
          <w:sz w:val="20"/>
          <w:szCs w:val="20"/>
          <w:lang w:val="en-US"/>
        </w:rPr>
      </w:pPr>
      <w:r w:rsidRPr="00744B09">
        <w:rPr>
          <w:b/>
          <w:sz w:val="28"/>
          <w:szCs w:val="20"/>
          <w:lang w:val="en-US"/>
        </w:rPr>
        <w:t xml:space="preserve">Promotion </w:t>
      </w:r>
      <w:r w:rsidR="00F23A30">
        <w:rPr>
          <w:b/>
          <w:sz w:val="28"/>
          <w:szCs w:val="20"/>
          <w:lang w:val="en-US"/>
        </w:rPr>
        <w:t xml:space="preserve">and Public Programs </w:t>
      </w:r>
      <w:r w:rsidRPr="00744B09">
        <w:rPr>
          <w:b/>
          <w:sz w:val="28"/>
          <w:szCs w:val="20"/>
          <w:lang w:val="en-US"/>
        </w:rPr>
        <w:t>Form</w:t>
      </w:r>
      <w:r w:rsidR="009761A9">
        <w:rPr>
          <w:b/>
          <w:sz w:val="28"/>
          <w:szCs w:val="20"/>
          <w:lang w:val="en-US"/>
        </w:rPr>
        <w:t>: For Confirmed Exhibitions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316817" w:rsidRPr="00744B09" w:rsidTr="00744B09">
        <w:tc>
          <w:tcPr>
            <w:tcW w:w="4928" w:type="dxa"/>
          </w:tcPr>
          <w:p w:rsidR="00316817" w:rsidRPr="00744B09" w:rsidRDefault="00316817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Exhibition Title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316817" w:rsidRPr="00744B09" w:rsidRDefault="00316817">
            <w:pPr>
              <w:rPr>
                <w:sz w:val="20"/>
                <w:szCs w:val="20"/>
                <w:lang w:val="en-US"/>
              </w:rPr>
            </w:pPr>
          </w:p>
        </w:tc>
      </w:tr>
      <w:tr w:rsidR="00730F50" w:rsidRPr="00744B09" w:rsidTr="00744B09">
        <w:tc>
          <w:tcPr>
            <w:tcW w:w="4928" w:type="dxa"/>
          </w:tcPr>
          <w:p w:rsidR="00730F50" w:rsidRPr="00744B09" w:rsidRDefault="00730F50" w:rsidP="00730F50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Exhibition Dates</w:t>
            </w:r>
          </w:p>
          <w:p w:rsidR="00730F50" w:rsidRPr="00744B09" w:rsidRDefault="00730F50" w:rsidP="00730F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730F50" w:rsidRPr="00744B09" w:rsidRDefault="00730F50">
            <w:pPr>
              <w:rPr>
                <w:sz w:val="20"/>
                <w:szCs w:val="20"/>
                <w:lang w:val="en-US"/>
              </w:rPr>
            </w:pPr>
          </w:p>
        </w:tc>
      </w:tr>
      <w:tr w:rsidR="00AF0559" w:rsidRPr="00744B09" w:rsidTr="00744B09">
        <w:tc>
          <w:tcPr>
            <w:tcW w:w="4928" w:type="dxa"/>
          </w:tcPr>
          <w:p w:rsidR="00AF0559" w:rsidRPr="00744B09" w:rsidRDefault="00AF055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Short Exhibition Brief</w:t>
            </w:r>
            <w:r w:rsidR="00730F50" w:rsidRPr="00744B09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6733A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~100 words</w:t>
            </w:r>
          </w:p>
          <w:p w:rsidR="00AF0559" w:rsidRPr="00744B09" w:rsidRDefault="00AF05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AF0559" w:rsidRPr="00744B09" w:rsidRDefault="00AF0559" w:rsidP="00AF0559">
            <w:pPr>
              <w:rPr>
                <w:sz w:val="20"/>
                <w:szCs w:val="20"/>
                <w:lang w:val="en-GB"/>
              </w:rPr>
            </w:pPr>
            <w:r w:rsidRPr="00744B09">
              <w:rPr>
                <w:sz w:val="20"/>
                <w:szCs w:val="20"/>
                <w:lang w:val="en-GB"/>
              </w:rPr>
              <w:t xml:space="preserve"> </w:t>
            </w:r>
          </w:p>
          <w:p w:rsidR="00AF0559" w:rsidRPr="00744B09" w:rsidRDefault="00AF0559">
            <w:pPr>
              <w:rPr>
                <w:sz w:val="20"/>
                <w:szCs w:val="20"/>
                <w:lang w:val="en-US"/>
              </w:rPr>
            </w:pPr>
          </w:p>
        </w:tc>
      </w:tr>
      <w:tr w:rsidR="00AF0559" w:rsidRPr="00744B09" w:rsidTr="00744B09">
        <w:tc>
          <w:tcPr>
            <w:tcW w:w="4928" w:type="dxa"/>
          </w:tcPr>
          <w:p w:rsidR="00AF0559" w:rsidRPr="00744B09" w:rsidRDefault="00AF055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Exhibition Acknowledgements (</w:t>
            </w:r>
            <w:r w:rsidR="00744B09" w:rsidRPr="00744B09">
              <w:rPr>
                <w:b/>
                <w:sz w:val="20"/>
                <w:szCs w:val="20"/>
                <w:lang w:val="en-US"/>
              </w:rPr>
              <w:t>W</w:t>
            </w:r>
            <w:r w:rsidRPr="00744B09">
              <w:rPr>
                <w:b/>
                <w:sz w:val="20"/>
                <w:szCs w:val="20"/>
                <w:lang w:val="en-US"/>
              </w:rPr>
              <w:t>ritten statement)</w:t>
            </w:r>
          </w:p>
          <w:p w:rsidR="00AF0559" w:rsidRPr="00744B09" w:rsidRDefault="00AF055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Sponsors, grant support</w:t>
            </w:r>
          </w:p>
          <w:p w:rsidR="00AF0559" w:rsidRPr="00744B09" w:rsidRDefault="00AF055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AF0559" w:rsidRPr="00744B09" w:rsidRDefault="00AF0559">
            <w:pPr>
              <w:rPr>
                <w:sz w:val="20"/>
                <w:szCs w:val="20"/>
                <w:lang w:val="en-US"/>
              </w:rPr>
            </w:pPr>
          </w:p>
        </w:tc>
      </w:tr>
      <w:tr w:rsidR="00AF0559" w:rsidRPr="00744B09" w:rsidTr="00744B09">
        <w:tc>
          <w:tcPr>
            <w:tcW w:w="4928" w:type="dxa"/>
          </w:tcPr>
          <w:p w:rsidR="00AF0559" w:rsidRPr="00744B09" w:rsidRDefault="00AF0559" w:rsidP="00AF055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Exhibition Acknowledgements (Logos)</w:t>
            </w:r>
          </w:p>
          <w:p w:rsidR="00744B09" w:rsidRPr="00744B09" w:rsidRDefault="00744B09" w:rsidP="00744B09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NB: Please provide sample image (right), as well as email all required logos with completed form.</w:t>
            </w:r>
          </w:p>
          <w:p w:rsidR="00AF0559" w:rsidRPr="00744B09" w:rsidRDefault="00744B09" w:rsidP="00744B0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14" w:type="dxa"/>
          </w:tcPr>
          <w:p w:rsidR="00AF0559" w:rsidRPr="00744B09" w:rsidRDefault="00AF0559">
            <w:pPr>
              <w:rPr>
                <w:sz w:val="20"/>
                <w:szCs w:val="20"/>
                <w:lang w:val="en-US"/>
              </w:rPr>
            </w:pPr>
          </w:p>
        </w:tc>
      </w:tr>
      <w:tr w:rsidR="00316817" w:rsidRPr="00744B09" w:rsidTr="00744B09">
        <w:tc>
          <w:tcPr>
            <w:tcW w:w="4928" w:type="dxa"/>
          </w:tcPr>
          <w:p w:rsidR="00316817" w:rsidRPr="00744B09" w:rsidRDefault="00316817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 xml:space="preserve">Artist/s 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316817" w:rsidRPr="00744B09" w:rsidRDefault="00316817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Promotional Image #1 (Example of artwork)</w:t>
            </w:r>
          </w:p>
          <w:p w:rsidR="00AF0559" w:rsidRPr="00744B09" w:rsidRDefault="00744B0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NB: </w:t>
            </w:r>
            <w:r w:rsidR="00AF055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Please provide sample image</w:t>
            </w:r>
            <w:r w:rsidR="006733A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(right)</w:t>
            </w:r>
            <w:r w:rsidR="00AF055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, as well as </w:t>
            </w:r>
            <w:r w:rsidR="006733A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email </w:t>
            </w:r>
            <w:r w:rsidR="00AF055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a</w:t>
            </w:r>
            <w:r w:rsidR="006733A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AF055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1 -</w:t>
            </w: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AF055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5MB image along with </w:t>
            </w:r>
            <w:r w:rsidR="006733A9"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completed form</w:t>
            </w: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Caption for Promotional Image #1</w:t>
            </w:r>
          </w:p>
          <w:p w:rsidR="00C34C82" w:rsidRDefault="00CA7856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Eg</w:t>
            </w:r>
            <w:proofErr w:type="spellEnd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: </w:t>
            </w:r>
          </w:p>
          <w:p w:rsidR="00CA7856" w:rsidRPr="00744B09" w:rsidRDefault="00CA7856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744B09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John SMITH, </w:t>
            </w:r>
            <w:r w:rsidRPr="00744B09">
              <w:rPr>
                <w:b/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Artwork Title</w:t>
            </w:r>
            <w:r w:rsidRPr="00744B09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, year, medium, </w:t>
            </w:r>
            <w:proofErr w:type="spellStart"/>
            <w:r w:rsidRPr="00744B09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WxHxD</w:t>
            </w:r>
            <w:r w:rsidR="00C34C82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</w:t>
            </w:r>
            <w:proofErr w:type="spellEnd"/>
            <w:r w:rsidR="00C34C82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. </w:t>
            </w:r>
            <w:r w:rsidRPr="00744B09">
              <w:rPr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Image: Courtesy of the artist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Promotional Image # 2 (Example of artwork)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 w:rsidP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Caption for Promotional Image #2</w:t>
            </w:r>
          </w:p>
          <w:p w:rsidR="00CA7856" w:rsidRPr="00744B09" w:rsidRDefault="00CA7856" w:rsidP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Promotional Image #3 (Artist portrait)</w:t>
            </w:r>
          </w:p>
          <w:p w:rsidR="00CA7856" w:rsidRPr="00744B09" w:rsidRDefault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CA7856" w:rsidRPr="00744B09" w:rsidTr="00744B09">
        <w:tc>
          <w:tcPr>
            <w:tcW w:w="4928" w:type="dxa"/>
          </w:tcPr>
          <w:p w:rsidR="00CA7856" w:rsidRPr="00744B09" w:rsidRDefault="00CA7856" w:rsidP="00CA7856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Caption for Promotional Image #3</w:t>
            </w:r>
          </w:p>
          <w:p w:rsidR="00CA7856" w:rsidRPr="00744B09" w:rsidRDefault="00CA7856" w:rsidP="00CA785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A7856" w:rsidRPr="00744B09" w:rsidRDefault="00CA7856">
            <w:pPr>
              <w:rPr>
                <w:sz w:val="20"/>
                <w:szCs w:val="20"/>
                <w:lang w:val="en-US"/>
              </w:rPr>
            </w:pPr>
          </w:p>
        </w:tc>
      </w:tr>
      <w:tr w:rsidR="00730F50" w:rsidRPr="00744B09" w:rsidTr="00744B09">
        <w:tc>
          <w:tcPr>
            <w:tcW w:w="4928" w:type="dxa"/>
          </w:tcPr>
          <w:p w:rsidR="003A3288" w:rsidRDefault="00730F50" w:rsidP="00C34C82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Will you be available to speak at the official launch?</w:t>
            </w:r>
            <w:r w:rsidR="003A3288" w:rsidRPr="00744B0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34C82" w:rsidRPr="00744B09" w:rsidRDefault="00C34C82" w:rsidP="00C34C8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730F50" w:rsidRPr="00744B09" w:rsidRDefault="00730F50">
            <w:pPr>
              <w:rPr>
                <w:sz w:val="20"/>
                <w:szCs w:val="20"/>
                <w:lang w:val="en-US"/>
              </w:rPr>
            </w:pPr>
          </w:p>
        </w:tc>
      </w:tr>
      <w:tr w:rsidR="003A3288" w:rsidRPr="00744B09" w:rsidTr="00744B09">
        <w:tc>
          <w:tcPr>
            <w:tcW w:w="4928" w:type="dxa"/>
          </w:tcPr>
          <w:p w:rsidR="003A3288" w:rsidRPr="00744B09" w:rsidRDefault="003A3288" w:rsidP="005272C1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 xml:space="preserve">Short Artist Bio   </w:t>
            </w:r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~100 words</w:t>
            </w:r>
          </w:p>
          <w:p w:rsidR="003A3288" w:rsidRPr="00744B09" w:rsidRDefault="003A3288" w:rsidP="005272C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3A3288" w:rsidRPr="00744B09" w:rsidRDefault="003A3288" w:rsidP="005272C1">
            <w:pPr>
              <w:rPr>
                <w:sz w:val="20"/>
                <w:szCs w:val="20"/>
                <w:lang w:val="en-US"/>
              </w:rPr>
            </w:pPr>
          </w:p>
        </w:tc>
      </w:tr>
      <w:tr w:rsidR="003A3288" w:rsidRPr="00744B09" w:rsidTr="00744B09">
        <w:tc>
          <w:tcPr>
            <w:tcW w:w="4928" w:type="dxa"/>
          </w:tcPr>
          <w:p w:rsidR="003A3288" w:rsidRPr="00744B09" w:rsidRDefault="003A3288" w:rsidP="00AF0559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Are you interested in doing any of the following supportive/optional public programs? (Yes / No)</w:t>
            </w:r>
          </w:p>
          <w:p w:rsidR="003A3288" w:rsidRPr="00744B09" w:rsidRDefault="003A3288" w:rsidP="00730F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3A3288" w:rsidRPr="00744B09" w:rsidRDefault="003A3288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Artist Talk/Floor Walk:</w:t>
            </w:r>
          </w:p>
          <w:p w:rsidR="003A3288" w:rsidRPr="00744B09" w:rsidRDefault="003A3288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Illustrated Lecture:</w:t>
            </w:r>
          </w:p>
          <w:p w:rsidR="003A3288" w:rsidRPr="00744B09" w:rsidRDefault="003A3288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Kids Workshop:</w:t>
            </w:r>
          </w:p>
          <w:p w:rsidR="003A3288" w:rsidRPr="00744B09" w:rsidRDefault="003A3288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Youth Workshop:</w:t>
            </w:r>
          </w:p>
          <w:p w:rsidR="003A3288" w:rsidRPr="00744B09" w:rsidRDefault="003A3288">
            <w:pPr>
              <w:rPr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Adults Workshop:</w:t>
            </w:r>
          </w:p>
          <w:p w:rsidR="003A3288" w:rsidRPr="00744B09" w:rsidRDefault="003A3288">
            <w:pPr>
              <w:rPr>
                <w:sz w:val="20"/>
                <w:szCs w:val="20"/>
                <w:lang w:val="en-US"/>
              </w:rPr>
            </w:pPr>
          </w:p>
        </w:tc>
      </w:tr>
      <w:tr w:rsidR="003A3288" w:rsidRPr="00744B09" w:rsidTr="00744B09">
        <w:tc>
          <w:tcPr>
            <w:tcW w:w="4928" w:type="dxa"/>
          </w:tcPr>
          <w:p w:rsidR="000F4121" w:rsidRDefault="000F4121" w:rsidP="00AF055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With your approval</w:t>
            </w:r>
            <w:r w:rsidR="00204EED">
              <w:rPr>
                <w:b/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GRAGM will create an invite and poster for your exhibition and will cover these costs.</w:t>
            </w:r>
          </w:p>
          <w:p w:rsidR="00744B09" w:rsidRPr="00744B09" w:rsidRDefault="000F4121" w:rsidP="00AF055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Can</w:t>
            </w:r>
            <w:r w:rsidR="003A3288" w:rsidRPr="00744B09">
              <w:rPr>
                <w:b/>
                <w:sz w:val="20"/>
                <w:szCs w:val="20"/>
                <w:lang w:val="en-US"/>
              </w:rPr>
              <w:t xml:space="preserve"> you </w:t>
            </w:r>
            <w:r>
              <w:rPr>
                <w:b/>
                <w:sz w:val="20"/>
                <w:szCs w:val="20"/>
                <w:lang w:val="en-US"/>
              </w:rPr>
              <w:t>suggest any other</w:t>
            </w:r>
            <w:r w:rsidR="00744B09" w:rsidRPr="00744B09">
              <w:rPr>
                <w:b/>
                <w:sz w:val="20"/>
                <w:szCs w:val="20"/>
                <w:lang w:val="en-US"/>
              </w:rPr>
              <w:t xml:space="preserve"> additional promotional materials that </w:t>
            </w:r>
            <w:r>
              <w:rPr>
                <w:b/>
                <w:sz w:val="20"/>
                <w:szCs w:val="20"/>
                <w:lang w:val="en-US"/>
              </w:rPr>
              <w:t>may be good to</w:t>
            </w:r>
            <w:r w:rsidR="00744B09" w:rsidRPr="00744B0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accompany</w:t>
            </w:r>
            <w:r w:rsidR="00744B09" w:rsidRPr="00744B0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your exhibit</w:t>
            </w:r>
            <w:r w:rsidR="00744B09" w:rsidRPr="00744B09">
              <w:rPr>
                <w:b/>
                <w:sz w:val="20"/>
                <w:szCs w:val="20"/>
                <w:lang w:val="en-US"/>
              </w:rPr>
              <w:t>?</w:t>
            </w:r>
          </w:p>
          <w:p w:rsidR="003A3288" w:rsidRPr="00744B09" w:rsidRDefault="00744B09" w:rsidP="00744B09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Eg</w:t>
            </w:r>
            <w:proofErr w:type="spellEnd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 Catalogue, Room Brochure, Postcards, etc.</w:t>
            </w:r>
          </w:p>
          <w:p w:rsidR="00744B09" w:rsidRPr="00744B09" w:rsidRDefault="00744B09" w:rsidP="00744B0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3A3288" w:rsidRPr="00744B09" w:rsidRDefault="003A3288" w:rsidP="00744B09">
            <w:pPr>
              <w:tabs>
                <w:tab w:val="left" w:pos="1320"/>
              </w:tabs>
              <w:rPr>
                <w:sz w:val="20"/>
                <w:szCs w:val="20"/>
                <w:lang w:val="en-US"/>
              </w:rPr>
            </w:pPr>
          </w:p>
        </w:tc>
      </w:tr>
      <w:tr w:rsidR="00C34C82" w:rsidRPr="00744B09" w:rsidTr="00744B09">
        <w:tc>
          <w:tcPr>
            <w:tcW w:w="4928" w:type="dxa"/>
          </w:tcPr>
          <w:p w:rsidR="00C34C82" w:rsidRPr="00744B09" w:rsidRDefault="00C34C82" w:rsidP="005272C1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 xml:space="preserve">Contact for </w:t>
            </w:r>
            <w:r w:rsidR="006E096A">
              <w:rPr>
                <w:b/>
                <w:sz w:val="20"/>
                <w:szCs w:val="20"/>
                <w:lang w:val="en-US"/>
              </w:rPr>
              <w:t>a</w:t>
            </w:r>
            <w:r w:rsidRPr="00744B09">
              <w:rPr>
                <w:b/>
                <w:sz w:val="20"/>
                <w:szCs w:val="20"/>
                <w:lang w:val="en-US"/>
              </w:rPr>
              <w:t xml:space="preserve">pproval of </w:t>
            </w:r>
            <w:r w:rsidR="006E096A">
              <w:rPr>
                <w:b/>
                <w:sz w:val="20"/>
                <w:szCs w:val="20"/>
                <w:lang w:val="en-US"/>
              </w:rPr>
              <w:t>p</w:t>
            </w:r>
            <w:r w:rsidRPr="00744B09">
              <w:rPr>
                <w:b/>
                <w:sz w:val="20"/>
                <w:szCs w:val="20"/>
                <w:lang w:val="en-US"/>
              </w:rPr>
              <w:t xml:space="preserve">romotional </w:t>
            </w:r>
            <w:r w:rsidR="006E096A">
              <w:rPr>
                <w:b/>
                <w:sz w:val="20"/>
                <w:szCs w:val="20"/>
                <w:lang w:val="en-US"/>
              </w:rPr>
              <w:t>m</w:t>
            </w:r>
            <w:r w:rsidRPr="00744B09">
              <w:rPr>
                <w:b/>
                <w:sz w:val="20"/>
                <w:szCs w:val="20"/>
                <w:lang w:val="en-US"/>
              </w:rPr>
              <w:t>aterial</w:t>
            </w:r>
          </w:p>
          <w:p w:rsidR="00C34C82" w:rsidRPr="00744B09" w:rsidRDefault="00C34C82" w:rsidP="005272C1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C34C82" w:rsidRPr="00744B09" w:rsidRDefault="00C34C82" w:rsidP="005272C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</w:tcPr>
          <w:p w:rsidR="00C34C82" w:rsidRPr="00744B09" w:rsidRDefault="00C34C82" w:rsidP="005272C1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Name:</w:t>
            </w:r>
          </w:p>
          <w:p w:rsidR="00C34C82" w:rsidRPr="00744B09" w:rsidRDefault="00C34C82" w:rsidP="005272C1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Phone:</w:t>
            </w:r>
          </w:p>
          <w:p w:rsidR="00C34C82" w:rsidRPr="00744B09" w:rsidRDefault="00C34C82" w:rsidP="005272C1">
            <w:pPr>
              <w:rPr>
                <w:b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Email:</w:t>
            </w:r>
          </w:p>
          <w:p w:rsidR="00C34C82" w:rsidRPr="00744B09" w:rsidRDefault="00C34C82" w:rsidP="005272C1">
            <w:pPr>
              <w:rPr>
                <w:i/>
                <w:sz w:val="20"/>
                <w:szCs w:val="20"/>
                <w:lang w:val="en-US"/>
              </w:rPr>
            </w:pPr>
            <w:r w:rsidRPr="00744B09">
              <w:rPr>
                <w:b/>
                <w:sz w:val="20"/>
                <w:szCs w:val="20"/>
                <w:lang w:val="en-US"/>
              </w:rPr>
              <w:t>Other notes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Pr="00744B0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Eg</w:t>
            </w:r>
            <w:proofErr w:type="spellEnd"/>
            <w:r w:rsidRPr="00744B09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: Only in office on Mondays</w:t>
            </w:r>
          </w:p>
          <w:p w:rsidR="00C34C82" w:rsidRPr="00744B09" w:rsidRDefault="00C34C82" w:rsidP="005272C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30F50" w:rsidRPr="00744B09" w:rsidRDefault="00730F50" w:rsidP="00744B09">
      <w:pPr>
        <w:rPr>
          <w:sz w:val="20"/>
          <w:szCs w:val="20"/>
          <w:lang w:val="en-US"/>
        </w:rPr>
      </w:pPr>
    </w:p>
    <w:sectPr w:rsidR="00730F50" w:rsidRPr="00744B09" w:rsidSect="0074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709" w:left="1440" w:header="426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D3" w:rsidRDefault="000E36D3" w:rsidP="000E36D3">
      <w:pPr>
        <w:spacing w:after="0" w:line="240" w:lineRule="auto"/>
      </w:pPr>
      <w:r>
        <w:separator/>
      </w:r>
    </w:p>
  </w:endnote>
  <w:endnote w:type="continuationSeparator" w:id="0">
    <w:p w:rsidR="000E36D3" w:rsidRDefault="000E36D3" w:rsidP="000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3" w:rsidRDefault="00061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D3" w:rsidRDefault="000E36D3">
    <w:pPr>
      <w:pStyle w:val="Footer"/>
    </w:pPr>
    <w:r w:rsidRPr="000E36D3">
      <w:rPr>
        <w:sz w:val="18"/>
      </w:rPr>
      <w:fldChar w:fldCharType="begin"/>
    </w:r>
    <w:r w:rsidRPr="000E36D3">
      <w:rPr>
        <w:sz w:val="18"/>
      </w:rPr>
      <w:instrText xml:space="preserve"> FILENAME \p </w:instrText>
    </w:r>
    <w:r w:rsidRPr="000E36D3">
      <w:rPr>
        <w:sz w:val="18"/>
      </w:rPr>
      <w:fldChar w:fldCharType="separate"/>
    </w:r>
    <w:r w:rsidR="00480DFE">
      <w:rPr>
        <w:noProof/>
        <w:sz w:val="18"/>
      </w:rPr>
      <w:t>B:\GALLERY\PUBLIC PROGRAMS &amp; PROMOTIONS\2016\2016 Proposed Exhibition - P&amp;PP Form.docx</w:t>
    </w:r>
    <w:r w:rsidRPr="000E36D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3" w:rsidRDefault="0006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D3" w:rsidRDefault="000E36D3" w:rsidP="000E36D3">
      <w:pPr>
        <w:spacing w:after="0" w:line="240" w:lineRule="auto"/>
      </w:pPr>
      <w:r>
        <w:separator/>
      </w:r>
    </w:p>
  </w:footnote>
  <w:footnote w:type="continuationSeparator" w:id="0">
    <w:p w:rsidR="000E36D3" w:rsidRDefault="000E36D3" w:rsidP="000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3" w:rsidRDefault="00061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D3" w:rsidRPr="00730F50" w:rsidRDefault="00744B09" w:rsidP="00744B09">
    <w:pPr>
      <w:pStyle w:val="Header"/>
      <w:rPr>
        <w:color w:val="808080" w:themeColor="background1" w:themeShade="80"/>
        <w:sz w:val="20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19BDE9" wp14:editId="72976BFB">
          <wp:simplePos x="0" y="0"/>
          <wp:positionH relativeFrom="column">
            <wp:posOffset>3855720</wp:posOffset>
          </wp:positionH>
          <wp:positionV relativeFrom="paragraph">
            <wp:posOffset>-49530</wp:posOffset>
          </wp:positionV>
          <wp:extent cx="1612265" cy="525780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C &amp; GRAGM Landscape CMYK -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F50" w:rsidRPr="00730F50">
      <w:rPr>
        <w:color w:val="808080" w:themeColor="background1" w:themeShade="80"/>
        <w:sz w:val="20"/>
        <w:lang w:val="en-US"/>
      </w:rPr>
      <w:t>Gladstone Regional Art Gallery &amp; Museum</w:t>
    </w:r>
    <w:r w:rsidR="00730F50" w:rsidRPr="00730F50">
      <w:rPr>
        <w:color w:val="808080" w:themeColor="background1" w:themeShade="80"/>
        <w:sz w:val="20"/>
        <w:lang w:val="en-US"/>
      </w:rPr>
      <w:br/>
      <w:t xml:space="preserve">Madeleine Cook, </w:t>
    </w:r>
    <w:r w:rsidR="000E36D3" w:rsidRPr="00730F50">
      <w:rPr>
        <w:color w:val="808080" w:themeColor="background1" w:themeShade="80"/>
        <w:sz w:val="20"/>
        <w:lang w:val="en-US"/>
      </w:rPr>
      <w:t>Public Programs &amp; Promotions Officer</w:t>
    </w:r>
  </w:p>
  <w:p w:rsidR="00730F50" w:rsidRDefault="00061923" w:rsidP="00744B09">
    <w:pPr>
      <w:pStyle w:val="Header"/>
      <w:tabs>
        <w:tab w:val="clear" w:pos="9026"/>
        <w:tab w:val="left" w:pos="6072"/>
      </w:tabs>
      <w:rPr>
        <w:lang w:val="en-US"/>
      </w:rPr>
    </w:pPr>
    <w:r>
      <w:rPr>
        <w:color w:val="808080" w:themeColor="background1" w:themeShade="80"/>
        <w:sz w:val="20"/>
        <w:lang w:val="en-US"/>
      </w:rPr>
      <w:t xml:space="preserve">(07) 4976 </w:t>
    </w:r>
    <w:r>
      <w:rPr>
        <w:color w:val="808080" w:themeColor="background1" w:themeShade="80"/>
        <w:sz w:val="20"/>
        <w:lang w:val="en-US"/>
      </w:rPr>
      <w:t>6766</w:t>
    </w:r>
    <w:bookmarkStart w:id="0" w:name="_GoBack"/>
    <w:bookmarkEnd w:id="0"/>
    <w:r w:rsidR="00730F50" w:rsidRPr="00730F50">
      <w:rPr>
        <w:color w:val="808080" w:themeColor="background1" w:themeShade="80"/>
        <w:sz w:val="20"/>
        <w:lang w:val="en-US"/>
      </w:rPr>
      <w:t xml:space="preserve">  |  MadeleineC@gladstonerc.qld.gov.au</w:t>
    </w:r>
    <w:r w:rsidR="00744B09">
      <w:rPr>
        <w:color w:val="808080" w:themeColor="background1" w:themeShade="80"/>
        <w:sz w:val="20"/>
        <w:lang w:val="en-US"/>
      </w:rPr>
      <w:tab/>
    </w:r>
    <w:r w:rsidR="00744B09">
      <w:rPr>
        <w:color w:val="808080" w:themeColor="background1" w:themeShade="80"/>
        <w:sz w:val="20"/>
        <w:lang w:val="en-US"/>
      </w:rPr>
      <w:tab/>
    </w:r>
  </w:p>
  <w:p w:rsidR="00730F50" w:rsidRPr="000E36D3" w:rsidRDefault="00730F50" w:rsidP="00730F50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3" w:rsidRDefault="00061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17"/>
    <w:rsid w:val="00061923"/>
    <w:rsid w:val="000E36D3"/>
    <w:rsid w:val="000F4121"/>
    <w:rsid w:val="00204EED"/>
    <w:rsid w:val="002B5725"/>
    <w:rsid w:val="00316817"/>
    <w:rsid w:val="003A3288"/>
    <w:rsid w:val="00480DFE"/>
    <w:rsid w:val="005919EF"/>
    <w:rsid w:val="006733A9"/>
    <w:rsid w:val="006E096A"/>
    <w:rsid w:val="00730F50"/>
    <w:rsid w:val="00744B09"/>
    <w:rsid w:val="009761A9"/>
    <w:rsid w:val="00AF0559"/>
    <w:rsid w:val="00C178B5"/>
    <w:rsid w:val="00C34C82"/>
    <w:rsid w:val="00CA7856"/>
    <w:rsid w:val="00F23A30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D3"/>
  </w:style>
  <w:style w:type="paragraph" w:styleId="Footer">
    <w:name w:val="footer"/>
    <w:basedOn w:val="Normal"/>
    <w:link w:val="FooterChar"/>
    <w:uiPriority w:val="99"/>
    <w:unhideWhenUsed/>
    <w:rsid w:val="000E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D3"/>
  </w:style>
  <w:style w:type="paragraph" w:styleId="BalloonText">
    <w:name w:val="Balloon Text"/>
    <w:basedOn w:val="Normal"/>
    <w:link w:val="BalloonTextChar"/>
    <w:uiPriority w:val="99"/>
    <w:semiHidden/>
    <w:unhideWhenUsed/>
    <w:rsid w:val="0074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D3"/>
  </w:style>
  <w:style w:type="paragraph" w:styleId="Footer">
    <w:name w:val="footer"/>
    <w:basedOn w:val="Normal"/>
    <w:link w:val="FooterChar"/>
    <w:uiPriority w:val="99"/>
    <w:unhideWhenUsed/>
    <w:rsid w:val="000E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D3"/>
  </w:style>
  <w:style w:type="paragraph" w:styleId="BalloonText">
    <w:name w:val="Balloon Text"/>
    <w:basedOn w:val="Normal"/>
    <w:link w:val="BalloonTextChar"/>
    <w:uiPriority w:val="99"/>
    <w:semiHidden/>
    <w:unhideWhenUsed/>
    <w:rsid w:val="0074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Regional Council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Cook</dc:creator>
  <cp:lastModifiedBy>Madeleine Cook</cp:lastModifiedBy>
  <cp:revision>12</cp:revision>
  <dcterms:created xsi:type="dcterms:W3CDTF">2016-01-15T01:23:00Z</dcterms:created>
  <dcterms:modified xsi:type="dcterms:W3CDTF">2016-11-17T02:01:00Z</dcterms:modified>
</cp:coreProperties>
</file>